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 NA ODSTÚPENIE OD ZMLUVY UZAVRETEJ NA DIAĽKU A ZMLUVY UZAVRETEJ MIMO PREVÁDZKOVÝCH PRIESTOROV OBCHODNÍKA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(Vyplňte a zašlite tento formulár, len ak si želáte odstúpiť od zmluvy uzavretej na diaľku alebo od zmluvy uzavretej mimo prevádzkových priestorov obchodníka)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MonteCommerce s. r. o.,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Kožušnícka 916/7, 911 05 Trenčín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IČO: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55 844 669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info@vejpka.sk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Týmto oznamujem, že odstupujem od zmluvy o dodaní alebo poskytnutí tohto produktu</w:t>
        <w:br w:type="textWrapping"/>
        <w:t xml:space="preserve">/uveďte značku, typ, prípadne výrobne číslo/: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Dátum objednania / dátum zakúpenia: ................... / 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Meno a priezvisko spotrebiteľa: 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Adresa spotrebiteľa: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IBAN:.........................................................................................................................................................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spotrebiteľa: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(len ak tento formulár doručí spotrebiteľ v listinnej podobe)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Dátum: 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426" w:left="993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character" w:styleId="Hypertextovéprepojenie">
    <w:name w:val="Hypertextové prepojenie"/>
    <w:next w:val="Hypertextovéprepojeni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wspanawtext2">
    <w:name w:val="awspan awtext2"/>
    <w:next w:val="awspanawtex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wspanawtext1">
    <w:name w:val="awspan awtext1"/>
    <w:next w:val="awspanawtex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wspanawtext4">
    <w:name w:val="awspan awtext4"/>
    <w:next w:val="awspanawtext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álny(webový)">
    <w:name w:val="Normálny (webový)"/>
    <w:basedOn w:val="Normálny"/>
    <w:next w:val="Normálny(webový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SRhXuATqF72JEwkfDGIoZW9mg==">CgMxLjA4AHIhMUZGVERvejNnUTktR1VUdEV2NUNSQVpFa0U5VU12em15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2024-07-18T20:17:00Z</dcterms:created>
  <dc:creator/>
</cp:coreProperties>
</file>